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06" w:rsidRPr="00927906" w:rsidRDefault="00214714" w:rsidP="00927906">
      <w:pPr>
        <w:jc w:val="center"/>
        <w:rPr>
          <w:b/>
        </w:rPr>
      </w:pPr>
      <w:r>
        <w:rPr>
          <w:b/>
        </w:rPr>
        <w:t>Due April 10</w:t>
      </w:r>
      <w:r w:rsidR="00927906" w:rsidRPr="00927906">
        <w:rPr>
          <w:b/>
        </w:rPr>
        <w:t xml:space="preserve"> </w:t>
      </w:r>
      <w:r>
        <w:rPr>
          <w:b/>
        </w:rPr>
        <w:t>(Mon</w:t>
      </w:r>
      <w:r w:rsidR="00927906" w:rsidRPr="00927906">
        <w:rPr>
          <w:b/>
        </w:rPr>
        <w:t>day)</w:t>
      </w:r>
      <w:r w:rsidR="00BD1673">
        <w:rPr>
          <w:b/>
        </w:rPr>
        <w:t xml:space="preserve"> </w:t>
      </w:r>
      <w:r w:rsidR="00927906">
        <w:rPr>
          <w:b/>
        </w:rPr>
        <w:t>Submit your work in class</w:t>
      </w:r>
    </w:p>
    <w:p w:rsidR="0000106D" w:rsidRDefault="00E73693" w:rsidP="00084CE7">
      <w:r>
        <w:t>Name:</w:t>
      </w:r>
    </w:p>
    <w:p w:rsidR="00DD6CCF" w:rsidRDefault="00695027" w:rsidP="00084CE7">
      <w:r>
        <w:rPr>
          <w:noProof/>
        </w:rPr>
        <w:drawing>
          <wp:inline distT="0" distB="0" distL="0" distR="0" wp14:anchorId="62100525">
            <wp:extent cx="5930265" cy="264270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58" cy="2651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790" w:rsidRDefault="005E7533" w:rsidP="00084CE7">
      <w:r>
        <w:t xml:space="preserve">1. </w:t>
      </w:r>
      <w:r w:rsidR="00C54790">
        <w:t xml:space="preserve">(2 Points) </w:t>
      </w:r>
      <w:r>
        <w:t>describe</w:t>
      </w:r>
      <w:r w:rsidR="00C54790">
        <w:t xml:space="preserve"> the two purposes of using a regression analysis in the business decisions.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3C6" w:rsidTr="003853C6">
        <w:tc>
          <w:tcPr>
            <w:tcW w:w="9350" w:type="dxa"/>
          </w:tcPr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</w:tc>
      </w:tr>
    </w:tbl>
    <w:p w:rsidR="003853C6" w:rsidRDefault="003853C6" w:rsidP="00084CE7"/>
    <w:p w:rsidR="00C54790" w:rsidRDefault="005E7533" w:rsidP="00084CE7">
      <w:r>
        <w:t xml:space="preserve">2. </w:t>
      </w:r>
      <w:r w:rsidR="00C54790">
        <w:t xml:space="preserve">(2 points) </w:t>
      </w:r>
      <w:r>
        <w:t>what</w:t>
      </w:r>
      <w:r w:rsidR="00C54790">
        <w:t xml:space="preserve"> can you measure if you use a regression analysis?</w:t>
      </w:r>
    </w:p>
    <w:p w:rsidR="00C54790" w:rsidRDefault="00C54790" w:rsidP="00084CE7">
      <w:r>
        <w:t xml:space="preserve">                a. Pattern             b. Trend</w:t>
      </w:r>
      <w:r>
        <w:tab/>
        <w:t xml:space="preserve">   c. Seasonality               d. Irregularity</w:t>
      </w:r>
      <w:r>
        <w:tab/>
      </w:r>
    </w:p>
    <w:p w:rsidR="00BD1673" w:rsidRDefault="005E7533" w:rsidP="00BD1673">
      <w:r>
        <w:t xml:space="preserve">3. </w:t>
      </w:r>
      <w:r w:rsidR="00BD1673">
        <w:t xml:space="preserve">(2 points) </w:t>
      </w:r>
      <w:r>
        <w:t>take</w:t>
      </w:r>
      <w:r w:rsidR="00BD1673">
        <w:t xml:space="preserve"> a look at </w:t>
      </w:r>
      <w:r w:rsidR="007342A0">
        <w:t>number 1.  Interpret 0.5607</w:t>
      </w:r>
      <w:bookmarkStart w:id="0" w:name="_GoBack"/>
      <w:bookmarkEnd w:id="0"/>
      <w:r w:rsidR="00BD1673">
        <w:t xml:space="preserve"> (Do not simply say it is a measure of how close the data are to a regression line, and focus on the number)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1673" w:rsidTr="007D65F2">
        <w:tc>
          <w:tcPr>
            <w:tcW w:w="9350" w:type="dxa"/>
          </w:tcPr>
          <w:p w:rsidR="00BD1673" w:rsidRDefault="00BD1673" w:rsidP="007D65F2"/>
          <w:p w:rsidR="00695027" w:rsidRDefault="00695027" w:rsidP="007D65F2"/>
          <w:p w:rsidR="00BD1673" w:rsidRDefault="00BD1673" w:rsidP="007D65F2"/>
          <w:p w:rsidR="00BD1673" w:rsidRDefault="00BD1673" w:rsidP="007D65F2"/>
          <w:p w:rsidR="00BD1673" w:rsidRDefault="00BD1673" w:rsidP="007D65F2"/>
        </w:tc>
      </w:tr>
    </w:tbl>
    <w:p w:rsidR="00BD1673" w:rsidRDefault="00BD1673" w:rsidP="00084CE7"/>
    <w:p w:rsidR="00BD1673" w:rsidRDefault="005E7533" w:rsidP="00BD1673">
      <w:r>
        <w:t xml:space="preserve">4. </w:t>
      </w:r>
      <w:r w:rsidR="00BD1673">
        <w:t xml:space="preserve">(2 points) </w:t>
      </w:r>
      <w:r>
        <w:t>take</w:t>
      </w:r>
      <w:r w:rsidR="00BD1673">
        <w:t xml:space="preserve"> a look at number 2. What does 15 mean in the table?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1673" w:rsidTr="007D65F2">
        <w:tc>
          <w:tcPr>
            <w:tcW w:w="9350" w:type="dxa"/>
          </w:tcPr>
          <w:p w:rsidR="00BD1673" w:rsidRDefault="00BD1673" w:rsidP="007D65F2"/>
          <w:p w:rsidR="00BD1673" w:rsidRDefault="00BD1673" w:rsidP="007D65F2"/>
          <w:p w:rsidR="00BD1673" w:rsidRDefault="00BD1673" w:rsidP="007D65F2"/>
          <w:p w:rsidR="00BD1673" w:rsidRDefault="00BD1673" w:rsidP="007D65F2"/>
        </w:tc>
      </w:tr>
    </w:tbl>
    <w:p w:rsidR="00EA6981" w:rsidRDefault="005E7533" w:rsidP="00084CE7">
      <w:r>
        <w:lastRenderedPageBreak/>
        <w:t xml:space="preserve">5. </w:t>
      </w:r>
      <w:r w:rsidR="00EA6981">
        <w:t xml:space="preserve">(2 points) </w:t>
      </w:r>
      <w:r>
        <w:t>what</w:t>
      </w:r>
      <w:r w:rsidR="00EA6981">
        <w:t xml:space="preserve"> does an X variable (or Independent variable) in the table above</w:t>
      </w:r>
      <w:r w:rsidR="002206D2">
        <w:t xml:space="preserve"> measure?  </w:t>
      </w:r>
      <w:r w:rsidR="00BD1673">
        <w:t xml:space="preserve">  What does</w:t>
      </w:r>
      <w:r w:rsidR="002206D2">
        <w:t xml:space="preserve"> the Y variable in the table</w:t>
      </w:r>
      <w:r w:rsidR="00BD1673">
        <w:t xml:space="preserve"> measure</w:t>
      </w:r>
      <w:r w:rsidR="002206D2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3C6" w:rsidTr="003853C6">
        <w:tc>
          <w:tcPr>
            <w:tcW w:w="9350" w:type="dxa"/>
          </w:tcPr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</w:tc>
      </w:tr>
    </w:tbl>
    <w:p w:rsidR="00EA6981" w:rsidRDefault="00EA6981" w:rsidP="00084CE7"/>
    <w:p w:rsidR="004B0610" w:rsidRDefault="005E7533" w:rsidP="00084CE7">
      <w:r>
        <w:t xml:space="preserve">6. </w:t>
      </w:r>
      <w:r w:rsidR="001862E8">
        <w:t>(2</w:t>
      </w:r>
      <w:r w:rsidR="00DD6CCF">
        <w:t xml:space="preserve"> points) </w:t>
      </w:r>
      <w:r>
        <w:t>take</w:t>
      </w:r>
      <w:r w:rsidR="00DD6CCF">
        <w:t xml:space="preserve"> a look at </w:t>
      </w:r>
      <w:r w:rsidR="00E73693">
        <w:t xml:space="preserve">number </w:t>
      </w:r>
      <w:r w:rsidR="00BD1673">
        <w:t>3</w:t>
      </w:r>
      <w:r w:rsidR="004B0610">
        <w:t xml:space="preserve">.  </w:t>
      </w:r>
      <w:r w:rsidR="00DD6CCF">
        <w:t xml:space="preserve">Interpret </w:t>
      </w:r>
      <w:r w:rsidR="00BD1673">
        <w:t>205896</w:t>
      </w:r>
      <w:r w:rsidR="00DD6CCF">
        <w:t xml:space="preserve"> (Do not simply say it is a slope, and focus on the number</w:t>
      </w:r>
      <w:r w:rsidR="00BD1673">
        <w:t>, and its unit is thousand</w:t>
      </w:r>
      <w:r w:rsidR="00DD6CC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3C6" w:rsidTr="003853C6">
        <w:tc>
          <w:tcPr>
            <w:tcW w:w="9350" w:type="dxa"/>
          </w:tcPr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</w:tc>
      </w:tr>
    </w:tbl>
    <w:p w:rsidR="004B0610" w:rsidRDefault="004B0610" w:rsidP="00084CE7"/>
    <w:p w:rsidR="004B0610" w:rsidRDefault="005E7533" w:rsidP="00084CE7">
      <w:r>
        <w:t xml:space="preserve">7. </w:t>
      </w:r>
      <w:r w:rsidR="00DD6CCF">
        <w:t xml:space="preserve">(2 points) </w:t>
      </w:r>
      <w:r>
        <w:t>take</w:t>
      </w:r>
      <w:r w:rsidR="00DD6CCF">
        <w:t xml:space="preserve"> a look at </w:t>
      </w:r>
      <w:r w:rsidR="00E73693">
        <w:t xml:space="preserve">number </w:t>
      </w:r>
      <w:r w:rsidR="00BD1673">
        <w:t>4</w:t>
      </w:r>
      <w:r w:rsidR="00695027">
        <w:t>. What does 0.000796</w:t>
      </w:r>
      <w:r w:rsidR="00DD6CCF">
        <w:t xml:space="preserve"> (P-value) indicate in the table?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3C6" w:rsidTr="003853C6">
        <w:tc>
          <w:tcPr>
            <w:tcW w:w="9350" w:type="dxa"/>
          </w:tcPr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</w:tc>
      </w:tr>
    </w:tbl>
    <w:p w:rsidR="004B0610" w:rsidRDefault="004B0610" w:rsidP="00084CE7"/>
    <w:p w:rsidR="00695027" w:rsidRDefault="005E7533" w:rsidP="00695027">
      <w:r>
        <w:t xml:space="preserve">8. </w:t>
      </w:r>
      <w:r w:rsidR="00695027">
        <w:t xml:space="preserve">(2 points) </w:t>
      </w:r>
      <w:r>
        <w:t>take</w:t>
      </w:r>
      <w:r w:rsidR="00695027">
        <w:t xml:space="preserve"> a look at number 5.  Interpret the lower 95% and upper 95% for X Variable at the bottom of the table. What does your interpretation indicate?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5027" w:rsidTr="007D65F2">
        <w:tc>
          <w:tcPr>
            <w:tcW w:w="9350" w:type="dxa"/>
          </w:tcPr>
          <w:p w:rsidR="00695027" w:rsidRDefault="00695027" w:rsidP="007D65F2"/>
          <w:p w:rsidR="00695027" w:rsidRDefault="00695027" w:rsidP="007D65F2"/>
          <w:p w:rsidR="00695027" w:rsidRDefault="00695027" w:rsidP="007D65F2"/>
          <w:p w:rsidR="00695027" w:rsidRDefault="00695027" w:rsidP="007D65F2"/>
        </w:tc>
      </w:tr>
    </w:tbl>
    <w:p w:rsidR="00695027" w:rsidRDefault="00695027" w:rsidP="00084CE7"/>
    <w:p w:rsidR="004B0610" w:rsidRDefault="005E7533" w:rsidP="00084CE7">
      <w:r>
        <w:t xml:space="preserve">9. </w:t>
      </w:r>
      <w:r w:rsidR="00695027">
        <w:t>(2</w:t>
      </w:r>
      <w:r w:rsidR="004B0610">
        <w:t xml:space="preserve"> points) </w:t>
      </w:r>
      <w:r>
        <w:t>write</w:t>
      </w:r>
      <w:r w:rsidR="004B0610">
        <w:t xml:space="preserve"> a formula for t</w:t>
      </w:r>
      <w:r w:rsidR="00E73693">
        <w:t>he relationship between X variable and Y variable</w:t>
      </w:r>
      <w:r w:rsidR="004B06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3C6" w:rsidTr="003853C6">
        <w:tc>
          <w:tcPr>
            <w:tcW w:w="9350" w:type="dxa"/>
          </w:tcPr>
          <w:p w:rsidR="003853C6" w:rsidRDefault="003853C6" w:rsidP="00084CE7"/>
          <w:p w:rsidR="003853C6" w:rsidRDefault="003853C6" w:rsidP="00084CE7"/>
          <w:p w:rsidR="003853C6" w:rsidRDefault="003853C6" w:rsidP="00084CE7"/>
          <w:p w:rsidR="003853C6" w:rsidRDefault="003853C6" w:rsidP="00084CE7"/>
        </w:tc>
      </w:tr>
    </w:tbl>
    <w:p w:rsidR="002206D2" w:rsidRDefault="002206D2" w:rsidP="00084CE7"/>
    <w:p w:rsidR="00695027" w:rsidRDefault="005E7533" w:rsidP="00695027">
      <w:r>
        <w:t xml:space="preserve">10. </w:t>
      </w:r>
      <w:r w:rsidR="00695027">
        <w:t xml:space="preserve">(2 points) </w:t>
      </w:r>
      <w:r>
        <w:t>explain</w:t>
      </w:r>
      <w:r w:rsidR="00695027">
        <w:t xml:space="preserve"> why we need the formula. For what?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5027" w:rsidTr="007D65F2">
        <w:tc>
          <w:tcPr>
            <w:tcW w:w="9350" w:type="dxa"/>
          </w:tcPr>
          <w:p w:rsidR="00695027" w:rsidRDefault="00695027" w:rsidP="007D65F2"/>
          <w:p w:rsidR="00695027" w:rsidRDefault="00695027" w:rsidP="007D65F2"/>
          <w:p w:rsidR="00695027" w:rsidRDefault="00695027" w:rsidP="007D65F2"/>
          <w:p w:rsidR="00695027" w:rsidRDefault="00695027" w:rsidP="007D65F2"/>
        </w:tc>
      </w:tr>
    </w:tbl>
    <w:p w:rsidR="003853C6" w:rsidRDefault="003853C6" w:rsidP="00084CE7"/>
    <w:sectPr w:rsidR="0038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7"/>
    <w:rsid w:val="0000106D"/>
    <w:rsid w:val="0001644D"/>
    <w:rsid w:val="00056E85"/>
    <w:rsid w:val="00084CE7"/>
    <w:rsid w:val="00105CDE"/>
    <w:rsid w:val="001862E8"/>
    <w:rsid w:val="00214714"/>
    <w:rsid w:val="002206D2"/>
    <w:rsid w:val="00310E35"/>
    <w:rsid w:val="00317BA6"/>
    <w:rsid w:val="003853C6"/>
    <w:rsid w:val="0045357E"/>
    <w:rsid w:val="004602C2"/>
    <w:rsid w:val="004B0610"/>
    <w:rsid w:val="004B5965"/>
    <w:rsid w:val="004F6A89"/>
    <w:rsid w:val="00560FE3"/>
    <w:rsid w:val="0058036A"/>
    <w:rsid w:val="005E7533"/>
    <w:rsid w:val="005F4DF0"/>
    <w:rsid w:val="00695027"/>
    <w:rsid w:val="007342A0"/>
    <w:rsid w:val="00806EFF"/>
    <w:rsid w:val="00837CBC"/>
    <w:rsid w:val="00927906"/>
    <w:rsid w:val="00AF75D4"/>
    <w:rsid w:val="00BB53ED"/>
    <w:rsid w:val="00BD1673"/>
    <w:rsid w:val="00C54790"/>
    <w:rsid w:val="00CF7327"/>
    <w:rsid w:val="00D15C45"/>
    <w:rsid w:val="00DD3560"/>
    <w:rsid w:val="00DD6CCF"/>
    <w:rsid w:val="00E73693"/>
    <w:rsid w:val="00E91168"/>
    <w:rsid w:val="00EA6981"/>
    <w:rsid w:val="00F25896"/>
    <w:rsid w:val="00F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D822F-5BA6-43C4-8CB8-C6E5A450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E35"/>
    <w:rPr>
      <w:color w:val="808080"/>
    </w:rPr>
  </w:style>
  <w:style w:type="table" w:styleId="TableGrid">
    <w:name w:val="Table Grid"/>
    <w:basedOn w:val="TableNormal"/>
    <w:uiPriority w:val="39"/>
    <w:rsid w:val="0038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Jaemin</dc:creator>
  <cp:keywords/>
  <dc:description/>
  <cp:lastModifiedBy>Kim, Jaemin</cp:lastModifiedBy>
  <cp:revision>7</cp:revision>
  <cp:lastPrinted>2017-04-04T03:08:00Z</cp:lastPrinted>
  <dcterms:created xsi:type="dcterms:W3CDTF">2016-11-07T12:39:00Z</dcterms:created>
  <dcterms:modified xsi:type="dcterms:W3CDTF">2017-04-04T03:09:00Z</dcterms:modified>
</cp:coreProperties>
</file>